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690" w:rsidRPr="00833690" w:rsidRDefault="00833690" w:rsidP="00833690">
      <w:pPr>
        <w:spacing w:after="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  <w:r w:rsidRPr="00833690">
        <w:rPr>
          <w:rFonts w:ascii="Times New Roman" w:hAnsi="Times New Roman"/>
          <w:sz w:val="28"/>
          <w:szCs w:val="28"/>
        </w:rPr>
        <w:t>Приложение 2</w:t>
      </w:r>
    </w:p>
    <w:p w:rsidR="00833690" w:rsidRPr="00833690" w:rsidRDefault="00833690" w:rsidP="00833690">
      <w:pPr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  <w:r w:rsidRPr="00833690">
        <w:rPr>
          <w:rFonts w:ascii="Times New Roman" w:hAnsi="Times New Roman"/>
          <w:sz w:val="28"/>
          <w:szCs w:val="28"/>
        </w:rPr>
        <w:t>к Приказу финансово-казначейского управления администрации муниципального образования «Город Астрахань»</w:t>
      </w:r>
    </w:p>
    <w:p w:rsidR="007D5F01" w:rsidRPr="00833690" w:rsidRDefault="00833690" w:rsidP="00833690">
      <w:pPr>
        <w:tabs>
          <w:tab w:val="left" w:pos="447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33690">
        <w:rPr>
          <w:rFonts w:ascii="Times New Roman" w:hAnsi="Times New Roman"/>
          <w:sz w:val="28"/>
          <w:szCs w:val="28"/>
        </w:rPr>
        <w:t xml:space="preserve">от </w:t>
      </w:r>
      <w:r w:rsidR="000B72EA">
        <w:rPr>
          <w:rFonts w:ascii="Times New Roman" w:hAnsi="Times New Roman"/>
          <w:sz w:val="28"/>
          <w:szCs w:val="28"/>
        </w:rPr>
        <w:t>11.</w:t>
      </w:r>
      <w:r w:rsidR="00BF2707">
        <w:rPr>
          <w:rFonts w:ascii="Times New Roman" w:hAnsi="Times New Roman"/>
          <w:sz w:val="28"/>
          <w:szCs w:val="28"/>
        </w:rPr>
        <w:t>12</w:t>
      </w:r>
      <w:r w:rsidRPr="00833690">
        <w:rPr>
          <w:rFonts w:ascii="Times New Roman" w:hAnsi="Times New Roman"/>
          <w:sz w:val="28"/>
          <w:szCs w:val="28"/>
        </w:rPr>
        <w:t>.201</w:t>
      </w:r>
      <w:r w:rsidR="00BF2707">
        <w:rPr>
          <w:rFonts w:ascii="Times New Roman" w:hAnsi="Times New Roman"/>
          <w:sz w:val="28"/>
          <w:szCs w:val="28"/>
        </w:rPr>
        <w:t>5</w:t>
      </w:r>
      <w:r w:rsidRPr="00833690">
        <w:rPr>
          <w:rFonts w:ascii="Times New Roman" w:hAnsi="Times New Roman"/>
          <w:sz w:val="28"/>
          <w:szCs w:val="28"/>
        </w:rPr>
        <w:t xml:space="preserve"> №</w:t>
      </w:r>
      <w:r w:rsidR="007A3D44">
        <w:rPr>
          <w:rFonts w:ascii="Times New Roman" w:hAnsi="Times New Roman"/>
          <w:sz w:val="28"/>
          <w:szCs w:val="28"/>
        </w:rPr>
        <w:t xml:space="preserve"> </w:t>
      </w:r>
      <w:r w:rsidR="00BF2707">
        <w:rPr>
          <w:rFonts w:ascii="Times New Roman" w:hAnsi="Times New Roman"/>
          <w:sz w:val="28"/>
          <w:szCs w:val="28"/>
        </w:rPr>
        <w:t>29</w:t>
      </w:r>
      <w:r w:rsidRPr="00833690">
        <w:rPr>
          <w:rFonts w:ascii="Times New Roman" w:hAnsi="Times New Roman"/>
          <w:sz w:val="28"/>
          <w:szCs w:val="28"/>
        </w:rPr>
        <w:t>.</w:t>
      </w:r>
    </w:p>
    <w:p w:rsidR="00833690" w:rsidRPr="00833690" w:rsidRDefault="00833690" w:rsidP="00833690">
      <w:pPr>
        <w:tabs>
          <w:tab w:val="left" w:pos="447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A3498" w:rsidRPr="00833690" w:rsidRDefault="001F2204" w:rsidP="00833690">
      <w:pPr>
        <w:tabs>
          <w:tab w:val="left" w:pos="44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3690">
        <w:rPr>
          <w:rFonts w:ascii="Times New Roman" w:hAnsi="Times New Roman"/>
          <w:b/>
          <w:sz w:val="28"/>
          <w:szCs w:val="28"/>
        </w:rPr>
        <w:t xml:space="preserve">Перечень кодов </w:t>
      </w:r>
      <w:r w:rsidR="000B64F8" w:rsidRPr="00833690">
        <w:rPr>
          <w:rFonts w:ascii="Times New Roman" w:hAnsi="Times New Roman"/>
          <w:b/>
          <w:sz w:val="28"/>
          <w:szCs w:val="28"/>
        </w:rPr>
        <w:t>расходов</w:t>
      </w:r>
      <w:r w:rsidRPr="00833690">
        <w:rPr>
          <w:rFonts w:ascii="Times New Roman" w:hAnsi="Times New Roman"/>
          <w:b/>
          <w:sz w:val="28"/>
          <w:szCs w:val="28"/>
        </w:rPr>
        <w:t xml:space="preserve"> бюджетной классификации</w:t>
      </w:r>
    </w:p>
    <w:p w:rsidR="00833690" w:rsidRPr="00833690" w:rsidRDefault="00833690" w:rsidP="00833690">
      <w:pPr>
        <w:tabs>
          <w:tab w:val="left" w:pos="44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3464"/>
        <w:gridCol w:w="2268"/>
        <w:gridCol w:w="4312"/>
      </w:tblGrid>
      <w:tr w:rsidR="00942DFF" w:rsidRPr="00BC2818" w:rsidTr="00942DFF">
        <w:trPr>
          <w:trHeight w:val="1773"/>
          <w:jc w:val="center"/>
        </w:trPr>
        <w:tc>
          <w:tcPr>
            <w:tcW w:w="3464" w:type="dxa"/>
            <w:vAlign w:val="center"/>
          </w:tcPr>
          <w:p w:rsidR="00942DFF" w:rsidRPr="00BC2818" w:rsidRDefault="00942DFF" w:rsidP="00BC2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sz w:val="24"/>
                <w:szCs w:val="24"/>
              </w:rPr>
              <w:t>Коды бюджетной классификации Российской Федерации</w:t>
            </w:r>
          </w:p>
        </w:tc>
        <w:tc>
          <w:tcPr>
            <w:tcW w:w="2268" w:type="dxa"/>
            <w:vAlign w:val="center"/>
          </w:tcPr>
          <w:p w:rsidR="00942DFF" w:rsidRPr="00BC2818" w:rsidRDefault="00942DFF" w:rsidP="00BC2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sz w:val="24"/>
                <w:szCs w:val="24"/>
              </w:rPr>
              <w:t>Дополнительная классификация</w:t>
            </w:r>
          </w:p>
        </w:tc>
        <w:tc>
          <w:tcPr>
            <w:tcW w:w="4312" w:type="dxa"/>
            <w:vAlign w:val="center"/>
          </w:tcPr>
          <w:p w:rsidR="00942DFF" w:rsidRPr="00BC2818" w:rsidRDefault="00942DFF" w:rsidP="00BC2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sz w:val="24"/>
                <w:szCs w:val="24"/>
              </w:rPr>
              <w:t>Назначение</w:t>
            </w:r>
          </w:p>
        </w:tc>
      </w:tr>
      <w:tr w:rsidR="00947701" w:rsidRPr="00BC2818" w:rsidTr="00C63D7A">
        <w:trPr>
          <w:trHeight w:val="274"/>
          <w:jc w:val="center"/>
        </w:trPr>
        <w:tc>
          <w:tcPr>
            <w:tcW w:w="3464" w:type="dxa"/>
            <w:vAlign w:val="center"/>
          </w:tcPr>
          <w:p w:rsidR="00947701" w:rsidRPr="00BC2818" w:rsidRDefault="00947701" w:rsidP="00BC2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947701" w:rsidRPr="00BC2818" w:rsidRDefault="00947701" w:rsidP="00BC2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12" w:type="dxa"/>
            <w:vAlign w:val="center"/>
          </w:tcPr>
          <w:p w:rsidR="00947701" w:rsidRPr="00BC2818" w:rsidRDefault="002A7C64" w:rsidP="00BC2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8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C7345" w:rsidRPr="00BC2818" w:rsidTr="00833690">
        <w:trPr>
          <w:trHeight w:val="697"/>
          <w:jc w:val="center"/>
        </w:trPr>
        <w:tc>
          <w:tcPr>
            <w:tcW w:w="10044" w:type="dxa"/>
            <w:gridSpan w:val="3"/>
            <w:vAlign w:val="center"/>
          </w:tcPr>
          <w:p w:rsidR="00CC7345" w:rsidRPr="00833690" w:rsidRDefault="00CC7345" w:rsidP="005B32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Для учета средств н</w:t>
            </w:r>
            <w:r w:rsidRPr="00833690">
              <w:rPr>
                <w:rFonts w:ascii="Times New Roman" w:hAnsi="Times New Roman"/>
                <w:b/>
                <w:sz w:val="24"/>
                <w:szCs w:val="24"/>
              </w:rPr>
              <w:t>а лицевых счетах 21 (31)</w:t>
            </w:r>
          </w:p>
        </w:tc>
      </w:tr>
      <w:tr w:rsidR="00CC7345" w:rsidRPr="00BC2818" w:rsidTr="00833690">
        <w:trPr>
          <w:trHeight w:val="697"/>
          <w:jc w:val="center"/>
        </w:trPr>
        <w:tc>
          <w:tcPr>
            <w:tcW w:w="10044" w:type="dxa"/>
            <w:gridSpan w:val="3"/>
            <w:vAlign w:val="center"/>
          </w:tcPr>
          <w:p w:rsidR="00CC7345" w:rsidRPr="00833690" w:rsidRDefault="00CC7345" w:rsidP="005B32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833690">
              <w:rPr>
                <w:rFonts w:ascii="Times New Roman" w:hAnsi="Times New Roman"/>
                <w:b/>
                <w:sz w:val="24"/>
                <w:szCs w:val="24"/>
              </w:rPr>
              <w:t>убсидии на иные цели</w:t>
            </w:r>
          </w:p>
        </w:tc>
      </w:tr>
      <w:tr w:rsidR="0089744F" w:rsidRPr="00BC2818" w:rsidTr="00E9054C">
        <w:trPr>
          <w:trHeight w:val="579"/>
          <w:jc w:val="center"/>
        </w:trPr>
        <w:tc>
          <w:tcPr>
            <w:tcW w:w="3464" w:type="dxa"/>
            <w:vAlign w:val="center"/>
          </w:tcPr>
          <w:p w:rsidR="0089744F" w:rsidRPr="00CC7345" w:rsidRDefault="00CC7345" w:rsidP="00BC28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732 1003 97000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R0200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322</w:t>
            </w:r>
          </w:p>
        </w:tc>
        <w:tc>
          <w:tcPr>
            <w:tcW w:w="2268" w:type="dxa"/>
            <w:vAlign w:val="center"/>
          </w:tcPr>
          <w:p w:rsidR="0089744F" w:rsidRPr="00BC2818" w:rsidRDefault="00CC7345" w:rsidP="000B7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262.000001</w:t>
            </w:r>
          </w:p>
        </w:tc>
        <w:tc>
          <w:tcPr>
            <w:tcW w:w="4312" w:type="dxa"/>
            <w:vAlign w:val="center"/>
          </w:tcPr>
          <w:p w:rsidR="0089744F" w:rsidRPr="00BC2818" w:rsidRDefault="00CC7345" w:rsidP="00BC28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за счет средств бюджета Астраханской области на мероприятия по обеспечению жильем молодых семей в рамках непрограммного направления деятельности «Реализация функций органов муниципальной власти муниципального образования «Город Астрахань» (остатки межбюджетных трансфертов)</w:t>
            </w:r>
          </w:p>
        </w:tc>
      </w:tr>
    </w:tbl>
    <w:p w:rsidR="00A61788" w:rsidRPr="00833690" w:rsidRDefault="00A61788" w:rsidP="00A61788">
      <w:pPr>
        <w:tabs>
          <w:tab w:val="left" w:pos="6615"/>
        </w:tabs>
        <w:rPr>
          <w:rFonts w:ascii="Times New Roman" w:hAnsi="Times New Roman"/>
          <w:sz w:val="24"/>
          <w:szCs w:val="24"/>
        </w:rPr>
      </w:pPr>
    </w:p>
    <w:sectPr w:rsidR="00A61788" w:rsidRPr="00833690" w:rsidSect="00833690">
      <w:footerReference w:type="default" r:id="rId7"/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4ED" w:rsidRDefault="007954ED" w:rsidP="00A81D9A">
      <w:pPr>
        <w:spacing w:after="0" w:line="240" w:lineRule="auto"/>
      </w:pPr>
      <w:r>
        <w:separator/>
      </w:r>
    </w:p>
  </w:endnote>
  <w:endnote w:type="continuationSeparator" w:id="1">
    <w:p w:rsidR="007954ED" w:rsidRDefault="007954ED" w:rsidP="00A81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256" w:rsidRDefault="004804B7">
    <w:pPr>
      <w:pStyle w:val="a6"/>
      <w:jc w:val="right"/>
    </w:pPr>
    <w:fldSimple w:instr="PAGE   \* MERGEFORMAT">
      <w:r w:rsidR="00CC7345">
        <w:rPr>
          <w:noProof/>
        </w:rPr>
        <w:t>1</w:t>
      </w:r>
    </w:fldSimple>
  </w:p>
  <w:p w:rsidR="00E10256" w:rsidRDefault="00E1025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4ED" w:rsidRDefault="007954ED" w:rsidP="00A81D9A">
      <w:pPr>
        <w:spacing w:after="0" w:line="240" w:lineRule="auto"/>
      </w:pPr>
      <w:r>
        <w:separator/>
      </w:r>
    </w:p>
  </w:footnote>
  <w:footnote w:type="continuationSeparator" w:id="1">
    <w:p w:rsidR="007954ED" w:rsidRDefault="007954ED" w:rsidP="00A81D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1B82"/>
    <w:rsid w:val="000014F1"/>
    <w:rsid w:val="00001E3D"/>
    <w:rsid w:val="00002EBA"/>
    <w:rsid w:val="0001215F"/>
    <w:rsid w:val="0001535B"/>
    <w:rsid w:val="00021706"/>
    <w:rsid w:val="0003279A"/>
    <w:rsid w:val="000343EC"/>
    <w:rsid w:val="000358A5"/>
    <w:rsid w:val="000371BB"/>
    <w:rsid w:val="00044848"/>
    <w:rsid w:val="00057BC1"/>
    <w:rsid w:val="00071480"/>
    <w:rsid w:val="00076081"/>
    <w:rsid w:val="0008338A"/>
    <w:rsid w:val="00083A80"/>
    <w:rsid w:val="00083E36"/>
    <w:rsid w:val="00085261"/>
    <w:rsid w:val="000876A7"/>
    <w:rsid w:val="00093C5C"/>
    <w:rsid w:val="000A6DD7"/>
    <w:rsid w:val="000B30F2"/>
    <w:rsid w:val="000B32EA"/>
    <w:rsid w:val="000B64F8"/>
    <w:rsid w:val="000B72EA"/>
    <w:rsid w:val="000C1622"/>
    <w:rsid w:val="000C2BD7"/>
    <w:rsid w:val="000C49EB"/>
    <w:rsid w:val="000C7922"/>
    <w:rsid w:val="000D1918"/>
    <w:rsid w:val="000D279D"/>
    <w:rsid w:val="000D584B"/>
    <w:rsid w:val="000E502D"/>
    <w:rsid w:val="000E507A"/>
    <w:rsid w:val="000E6B12"/>
    <w:rsid w:val="001044F3"/>
    <w:rsid w:val="00110275"/>
    <w:rsid w:val="001113AF"/>
    <w:rsid w:val="001203E2"/>
    <w:rsid w:val="00125BB1"/>
    <w:rsid w:val="00127833"/>
    <w:rsid w:val="00132CA0"/>
    <w:rsid w:val="00136CDE"/>
    <w:rsid w:val="001501C4"/>
    <w:rsid w:val="00152B29"/>
    <w:rsid w:val="00154D8F"/>
    <w:rsid w:val="0016013F"/>
    <w:rsid w:val="00177059"/>
    <w:rsid w:val="001823EC"/>
    <w:rsid w:val="001D194A"/>
    <w:rsid w:val="001D7880"/>
    <w:rsid w:val="001E4B85"/>
    <w:rsid w:val="001F0F0E"/>
    <w:rsid w:val="001F2204"/>
    <w:rsid w:val="001F3A6C"/>
    <w:rsid w:val="00204652"/>
    <w:rsid w:val="002136A0"/>
    <w:rsid w:val="00216BA6"/>
    <w:rsid w:val="00222075"/>
    <w:rsid w:val="00227321"/>
    <w:rsid w:val="00230368"/>
    <w:rsid w:val="002311A5"/>
    <w:rsid w:val="002341FC"/>
    <w:rsid w:val="002402DA"/>
    <w:rsid w:val="00245F39"/>
    <w:rsid w:val="00246F8B"/>
    <w:rsid w:val="00255B70"/>
    <w:rsid w:val="00261E4E"/>
    <w:rsid w:val="00264443"/>
    <w:rsid w:val="002815D3"/>
    <w:rsid w:val="00285808"/>
    <w:rsid w:val="00293147"/>
    <w:rsid w:val="00294DDD"/>
    <w:rsid w:val="00296A90"/>
    <w:rsid w:val="002A15C4"/>
    <w:rsid w:val="002A3498"/>
    <w:rsid w:val="002A3C4A"/>
    <w:rsid w:val="002A7C64"/>
    <w:rsid w:val="002E23BA"/>
    <w:rsid w:val="002E4B6C"/>
    <w:rsid w:val="002E5BEE"/>
    <w:rsid w:val="002F62F4"/>
    <w:rsid w:val="003014C8"/>
    <w:rsid w:val="00307A48"/>
    <w:rsid w:val="00335BB5"/>
    <w:rsid w:val="00353C33"/>
    <w:rsid w:val="003701CD"/>
    <w:rsid w:val="00382BF5"/>
    <w:rsid w:val="00391761"/>
    <w:rsid w:val="003B3868"/>
    <w:rsid w:val="003C67AB"/>
    <w:rsid w:val="003C7279"/>
    <w:rsid w:val="003D11E8"/>
    <w:rsid w:val="003D369F"/>
    <w:rsid w:val="003E525E"/>
    <w:rsid w:val="003F45E2"/>
    <w:rsid w:val="00435AC9"/>
    <w:rsid w:val="00435E34"/>
    <w:rsid w:val="004375C7"/>
    <w:rsid w:val="0044031F"/>
    <w:rsid w:val="00461F12"/>
    <w:rsid w:val="00461F5A"/>
    <w:rsid w:val="00466BFB"/>
    <w:rsid w:val="00466E0A"/>
    <w:rsid w:val="00473312"/>
    <w:rsid w:val="00474CF5"/>
    <w:rsid w:val="004804B7"/>
    <w:rsid w:val="00481198"/>
    <w:rsid w:val="0049158D"/>
    <w:rsid w:val="004920EB"/>
    <w:rsid w:val="00492FA4"/>
    <w:rsid w:val="004A0A32"/>
    <w:rsid w:val="004A3126"/>
    <w:rsid w:val="004A3DDA"/>
    <w:rsid w:val="004A69A0"/>
    <w:rsid w:val="004B117F"/>
    <w:rsid w:val="004B1B92"/>
    <w:rsid w:val="004B385F"/>
    <w:rsid w:val="004B72E4"/>
    <w:rsid w:val="004C3909"/>
    <w:rsid w:val="004C5E6B"/>
    <w:rsid w:val="004C7509"/>
    <w:rsid w:val="004E1685"/>
    <w:rsid w:val="004E3971"/>
    <w:rsid w:val="004E5094"/>
    <w:rsid w:val="004F2CB8"/>
    <w:rsid w:val="004F3D0B"/>
    <w:rsid w:val="00502C19"/>
    <w:rsid w:val="00504350"/>
    <w:rsid w:val="005064EC"/>
    <w:rsid w:val="00521506"/>
    <w:rsid w:val="00521FFF"/>
    <w:rsid w:val="00523B3E"/>
    <w:rsid w:val="00524832"/>
    <w:rsid w:val="00531848"/>
    <w:rsid w:val="00544FAD"/>
    <w:rsid w:val="005501C1"/>
    <w:rsid w:val="00553DCD"/>
    <w:rsid w:val="00574AB7"/>
    <w:rsid w:val="00582341"/>
    <w:rsid w:val="00583D87"/>
    <w:rsid w:val="00584635"/>
    <w:rsid w:val="00590928"/>
    <w:rsid w:val="00592386"/>
    <w:rsid w:val="0059472F"/>
    <w:rsid w:val="005969F4"/>
    <w:rsid w:val="005B1AD5"/>
    <w:rsid w:val="005B1C21"/>
    <w:rsid w:val="005C4581"/>
    <w:rsid w:val="005D3CA3"/>
    <w:rsid w:val="005E7CFB"/>
    <w:rsid w:val="005F0528"/>
    <w:rsid w:val="005F05CE"/>
    <w:rsid w:val="005F6A50"/>
    <w:rsid w:val="00617606"/>
    <w:rsid w:val="00621B1E"/>
    <w:rsid w:val="006347E4"/>
    <w:rsid w:val="006377C0"/>
    <w:rsid w:val="006473BA"/>
    <w:rsid w:val="00653F39"/>
    <w:rsid w:val="00660CD2"/>
    <w:rsid w:val="00675632"/>
    <w:rsid w:val="0068323E"/>
    <w:rsid w:val="00693DA3"/>
    <w:rsid w:val="006A095B"/>
    <w:rsid w:val="006B065F"/>
    <w:rsid w:val="006B290E"/>
    <w:rsid w:val="006C0419"/>
    <w:rsid w:val="006C0737"/>
    <w:rsid w:val="006C1E29"/>
    <w:rsid w:val="006C2193"/>
    <w:rsid w:val="006C7B9C"/>
    <w:rsid w:val="006D1892"/>
    <w:rsid w:val="006D2317"/>
    <w:rsid w:val="006E1ACC"/>
    <w:rsid w:val="0070247C"/>
    <w:rsid w:val="00703C1E"/>
    <w:rsid w:val="00707A4C"/>
    <w:rsid w:val="00717042"/>
    <w:rsid w:val="00717EB9"/>
    <w:rsid w:val="00722F29"/>
    <w:rsid w:val="0072495B"/>
    <w:rsid w:val="00730F8A"/>
    <w:rsid w:val="00733D3E"/>
    <w:rsid w:val="007527C3"/>
    <w:rsid w:val="007674E7"/>
    <w:rsid w:val="007701D8"/>
    <w:rsid w:val="00781833"/>
    <w:rsid w:val="00782D12"/>
    <w:rsid w:val="0078620F"/>
    <w:rsid w:val="00792668"/>
    <w:rsid w:val="00793664"/>
    <w:rsid w:val="007954ED"/>
    <w:rsid w:val="007A2B7C"/>
    <w:rsid w:val="007A3D44"/>
    <w:rsid w:val="007B15C9"/>
    <w:rsid w:val="007B4920"/>
    <w:rsid w:val="007B5EB8"/>
    <w:rsid w:val="007B75E1"/>
    <w:rsid w:val="007D1F85"/>
    <w:rsid w:val="007D5F01"/>
    <w:rsid w:val="007F7077"/>
    <w:rsid w:val="008007BF"/>
    <w:rsid w:val="00803A7D"/>
    <w:rsid w:val="00806670"/>
    <w:rsid w:val="00807673"/>
    <w:rsid w:val="00810158"/>
    <w:rsid w:val="00812D57"/>
    <w:rsid w:val="00822925"/>
    <w:rsid w:val="00823963"/>
    <w:rsid w:val="00826278"/>
    <w:rsid w:val="0082717A"/>
    <w:rsid w:val="00827B2F"/>
    <w:rsid w:val="00833690"/>
    <w:rsid w:val="00835DA8"/>
    <w:rsid w:val="00836CE4"/>
    <w:rsid w:val="00837780"/>
    <w:rsid w:val="00843BDD"/>
    <w:rsid w:val="00846022"/>
    <w:rsid w:val="00853198"/>
    <w:rsid w:val="00861AF0"/>
    <w:rsid w:val="00870B0A"/>
    <w:rsid w:val="0087120C"/>
    <w:rsid w:val="008713C8"/>
    <w:rsid w:val="00874C43"/>
    <w:rsid w:val="0088096A"/>
    <w:rsid w:val="00881755"/>
    <w:rsid w:val="0088253A"/>
    <w:rsid w:val="00883EDF"/>
    <w:rsid w:val="00890889"/>
    <w:rsid w:val="00894A21"/>
    <w:rsid w:val="00895F69"/>
    <w:rsid w:val="00896A8C"/>
    <w:rsid w:val="0089744F"/>
    <w:rsid w:val="008A7B0A"/>
    <w:rsid w:val="008B57BE"/>
    <w:rsid w:val="008C0AF2"/>
    <w:rsid w:val="008C6BA5"/>
    <w:rsid w:val="008D0681"/>
    <w:rsid w:val="008D62EB"/>
    <w:rsid w:val="008D73DC"/>
    <w:rsid w:val="00911090"/>
    <w:rsid w:val="00911BB5"/>
    <w:rsid w:val="00924650"/>
    <w:rsid w:val="009277C1"/>
    <w:rsid w:val="00931BBE"/>
    <w:rsid w:val="009364E2"/>
    <w:rsid w:val="00940FC1"/>
    <w:rsid w:val="009423D1"/>
    <w:rsid w:val="009423DC"/>
    <w:rsid w:val="00942DFF"/>
    <w:rsid w:val="00943DEE"/>
    <w:rsid w:val="00947701"/>
    <w:rsid w:val="0095050D"/>
    <w:rsid w:val="009506A1"/>
    <w:rsid w:val="00951685"/>
    <w:rsid w:val="00951BDA"/>
    <w:rsid w:val="00951E83"/>
    <w:rsid w:val="009621CB"/>
    <w:rsid w:val="009627B5"/>
    <w:rsid w:val="009668E0"/>
    <w:rsid w:val="0097096D"/>
    <w:rsid w:val="00977C20"/>
    <w:rsid w:val="0099500C"/>
    <w:rsid w:val="009A0889"/>
    <w:rsid w:val="009A3D0D"/>
    <w:rsid w:val="009A3FAD"/>
    <w:rsid w:val="009A564F"/>
    <w:rsid w:val="009A579C"/>
    <w:rsid w:val="009B16B2"/>
    <w:rsid w:val="009B1C58"/>
    <w:rsid w:val="009B3B1F"/>
    <w:rsid w:val="009B4880"/>
    <w:rsid w:val="009C045C"/>
    <w:rsid w:val="009C6D5D"/>
    <w:rsid w:val="009C6F93"/>
    <w:rsid w:val="009D369D"/>
    <w:rsid w:val="009D6829"/>
    <w:rsid w:val="009E61A7"/>
    <w:rsid w:val="009F209F"/>
    <w:rsid w:val="009F4B5D"/>
    <w:rsid w:val="009F4BE6"/>
    <w:rsid w:val="009F5F93"/>
    <w:rsid w:val="00A113B2"/>
    <w:rsid w:val="00A13929"/>
    <w:rsid w:val="00A22D5D"/>
    <w:rsid w:val="00A36D5E"/>
    <w:rsid w:val="00A4228F"/>
    <w:rsid w:val="00A52423"/>
    <w:rsid w:val="00A61788"/>
    <w:rsid w:val="00A70EC0"/>
    <w:rsid w:val="00A74F8D"/>
    <w:rsid w:val="00A80C42"/>
    <w:rsid w:val="00A812B4"/>
    <w:rsid w:val="00A81D9A"/>
    <w:rsid w:val="00A83C6C"/>
    <w:rsid w:val="00A907F0"/>
    <w:rsid w:val="00A90E66"/>
    <w:rsid w:val="00A96999"/>
    <w:rsid w:val="00A97C69"/>
    <w:rsid w:val="00AA53D1"/>
    <w:rsid w:val="00AA6799"/>
    <w:rsid w:val="00AB3983"/>
    <w:rsid w:val="00AB5A1D"/>
    <w:rsid w:val="00AB6640"/>
    <w:rsid w:val="00AC4D4A"/>
    <w:rsid w:val="00AC5819"/>
    <w:rsid w:val="00AD3E5C"/>
    <w:rsid w:val="00AE4B7B"/>
    <w:rsid w:val="00AE5AD5"/>
    <w:rsid w:val="00AE625D"/>
    <w:rsid w:val="00AF1916"/>
    <w:rsid w:val="00AF3F7F"/>
    <w:rsid w:val="00B03C46"/>
    <w:rsid w:val="00B073E3"/>
    <w:rsid w:val="00B12074"/>
    <w:rsid w:val="00B15D69"/>
    <w:rsid w:val="00B31599"/>
    <w:rsid w:val="00B31A03"/>
    <w:rsid w:val="00B407F4"/>
    <w:rsid w:val="00B45617"/>
    <w:rsid w:val="00B518ED"/>
    <w:rsid w:val="00B57E43"/>
    <w:rsid w:val="00B60618"/>
    <w:rsid w:val="00B64DE5"/>
    <w:rsid w:val="00B72AD7"/>
    <w:rsid w:val="00B914CA"/>
    <w:rsid w:val="00BA2B02"/>
    <w:rsid w:val="00BB0F1D"/>
    <w:rsid w:val="00BB3185"/>
    <w:rsid w:val="00BB4F70"/>
    <w:rsid w:val="00BB5E64"/>
    <w:rsid w:val="00BC0101"/>
    <w:rsid w:val="00BC2818"/>
    <w:rsid w:val="00BC7FF4"/>
    <w:rsid w:val="00BD03F2"/>
    <w:rsid w:val="00BD50DF"/>
    <w:rsid w:val="00BE0220"/>
    <w:rsid w:val="00BE473E"/>
    <w:rsid w:val="00BF2707"/>
    <w:rsid w:val="00BF45B0"/>
    <w:rsid w:val="00BF5D10"/>
    <w:rsid w:val="00C06EC8"/>
    <w:rsid w:val="00C14FA2"/>
    <w:rsid w:val="00C17D4C"/>
    <w:rsid w:val="00C233F7"/>
    <w:rsid w:val="00C26F2D"/>
    <w:rsid w:val="00C31947"/>
    <w:rsid w:val="00C346F6"/>
    <w:rsid w:val="00C42141"/>
    <w:rsid w:val="00C469FA"/>
    <w:rsid w:val="00C5125A"/>
    <w:rsid w:val="00C536E1"/>
    <w:rsid w:val="00C63D7A"/>
    <w:rsid w:val="00C70985"/>
    <w:rsid w:val="00C7331E"/>
    <w:rsid w:val="00C752A3"/>
    <w:rsid w:val="00C8246D"/>
    <w:rsid w:val="00C8390C"/>
    <w:rsid w:val="00C94B6B"/>
    <w:rsid w:val="00C97578"/>
    <w:rsid w:val="00CA4CD4"/>
    <w:rsid w:val="00CB2C64"/>
    <w:rsid w:val="00CB60FF"/>
    <w:rsid w:val="00CC21DD"/>
    <w:rsid w:val="00CC42ED"/>
    <w:rsid w:val="00CC7345"/>
    <w:rsid w:val="00CD09B1"/>
    <w:rsid w:val="00CD4ACB"/>
    <w:rsid w:val="00CD51B5"/>
    <w:rsid w:val="00CE4EB9"/>
    <w:rsid w:val="00CE6872"/>
    <w:rsid w:val="00CF105D"/>
    <w:rsid w:val="00CF4CAE"/>
    <w:rsid w:val="00D0253B"/>
    <w:rsid w:val="00D11B82"/>
    <w:rsid w:val="00D14B79"/>
    <w:rsid w:val="00D16196"/>
    <w:rsid w:val="00D1730B"/>
    <w:rsid w:val="00D22BE0"/>
    <w:rsid w:val="00D44477"/>
    <w:rsid w:val="00D57BCA"/>
    <w:rsid w:val="00D60BF8"/>
    <w:rsid w:val="00D67876"/>
    <w:rsid w:val="00D81196"/>
    <w:rsid w:val="00D8541B"/>
    <w:rsid w:val="00DA017D"/>
    <w:rsid w:val="00DA2D96"/>
    <w:rsid w:val="00DA3374"/>
    <w:rsid w:val="00DB75D0"/>
    <w:rsid w:val="00DD5967"/>
    <w:rsid w:val="00DD61C3"/>
    <w:rsid w:val="00DD6B39"/>
    <w:rsid w:val="00DE16C4"/>
    <w:rsid w:val="00DE4762"/>
    <w:rsid w:val="00DE7C66"/>
    <w:rsid w:val="00DE7E55"/>
    <w:rsid w:val="00E005CA"/>
    <w:rsid w:val="00E0207C"/>
    <w:rsid w:val="00E03ECD"/>
    <w:rsid w:val="00E10256"/>
    <w:rsid w:val="00E118AA"/>
    <w:rsid w:val="00E12C58"/>
    <w:rsid w:val="00E57062"/>
    <w:rsid w:val="00E61B95"/>
    <w:rsid w:val="00E62C52"/>
    <w:rsid w:val="00E657CF"/>
    <w:rsid w:val="00E719E1"/>
    <w:rsid w:val="00E72A8B"/>
    <w:rsid w:val="00E760AF"/>
    <w:rsid w:val="00E77879"/>
    <w:rsid w:val="00E83BCB"/>
    <w:rsid w:val="00E9054C"/>
    <w:rsid w:val="00EA04F0"/>
    <w:rsid w:val="00EA2C57"/>
    <w:rsid w:val="00EA46B2"/>
    <w:rsid w:val="00EB30C2"/>
    <w:rsid w:val="00EC33D9"/>
    <w:rsid w:val="00ED50FA"/>
    <w:rsid w:val="00EE0EA7"/>
    <w:rsid w:val="00EE1428"/>
    <w:rsid w:val="00EE7434"/>
    <w:rsid w:val="00EF45A1"/>
    <w:rsid w:val="00F17ED7"/>
    <w:rsid w:val="00F214D6"/>
    <w:rsid w:val="00F23F75"/>
    <w:rsid w:val="00F32020"/>
    <w:rsid w:val="00F33675"/>
    <w:rsid w:val="00F347F2"/>
    <w:rsid w:val="00F3482C"/>
    <w:rsid w:val="00F36B5A"/>
    <w:rsid w:val="00F50DBB"/>
    <w:rsid w:val="00F54417"/>
    <w:rsid w:val="00F7046E"/>
    <w:rsid w:val="00F708A9"/>
    <w:rsid w:val="00F73D41"/>
    <w:rsid w:val="00F83B71"/>
    <w:rsid w:val="00F91372"/>
    <w:rsid w:val="00F943E5"/>
    <w:rsid w:val="00F9531B"/>
    <w:rsid w:val="00F963AF"/>
    <w:rsid w:val="00FA3117"/>
    <w:rsid w:val="00FA458F"/>
    <w:rsid w:val="00FA63B4"/>
    <w:rsid w:val="00FB177A"/>
    <w:rsid w:val="00FB2E2D"/>
    <w:rsid w:val="00FB2ED3"/>
    <w:rsid w:val="00FB53D0"/>
    <w:rsid w:val="00FB55C7"/>
    <w:rsid w:val="00FB74A3"/>
    <w:rsid w:val="00FC3D55"/>
    <w:rsid w:val="00FC4C25"/>
    <w:rsid w:val="00FD22AE"/>
    <w:rsid w:val="00FD52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44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1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1D9A"/>
  </w:style>
  <w:style w:type="paragraph" w:styleId="a6">
    <w:name w:val="footer"/>
    <w:basedOn w:val="a"/>
    <w:link w:val="a7"/>
    <w:uiPriority w:val="99"/>
    <w:unhideWhenUsed/>
    <w:rsid w:val="00A81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1D9A"/>
  </w:style>
  <w:style w:type="paragraph" w:styleId="a8">
    <w:name w:val="Balloon Text"/>
    <w:basedOn w:val="a"/>
    <w:link w:val="a9"/>
    <w:uiPriority w:val="99"/>
    <w:semiHidden/>
    <w:unhideWhenUsed/>
    <w:rsid w:val="00F21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14D6"/>
    <w:rPr>
      <w:rFonts w:ascii="Tahoma" w:hAnsi="Tahoma" w:cs="Tahoma"/>
      <w:sz w:val="16"/>
      <w:szCs w:val="16"/>
    </w:rPr>
  </w:style>
  <w:style w:type="character" w:styleId="aa">
    <w:name w:val="line number"/>
    <w:basedOn w:val="a0"/>
    <w:uiPriority w:val="99"/>
    <w:semiHidden/>
    <w:unhideWhenUsed/>
    <w:rsid w:val="00A97C69"/>
  </w:style>
  <w:style w:type="paragraph" w:customStyle="1" w:styleId="12222222">
    <w:name w:val="Стиль12222222"/>
    <w:basedOn w:val="a"/>
    <w:link w:val="122222220"/>
    <w:qFormat/>
    <w:rsid w:val="006377C0"/>
    <w:pPr>
      <w:framePr w:hSpace="181" w:wrap="around" w:vAnchor="page" w:hAnchor="margin" w:xAlign="center" w:y="3409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122222220">
    <w:name w:val="Стиль12222222 Знак"/>
    <w:basedOn w:val="a0"/>
    <w:link w:val="12222222"/>
    <w:rsid w:val="006377C0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EDB53-3210-4AFA-84E5-66C1D0C38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NAllaberdieva</dc:creator>
  <cp:keywords/>
  <cp:lastModifiedBy>DFomin</cp:lastModifiedBy>
  <cp:revision>5</cp:revision>
  <cp:lastPrinted>2016-01-14T06:59:00Z</cp:lastPrinted>
  <dcterms:created xsi:type="dcterms:W3CDTF">2016-07-08T12:23:00Z</dcterms:created>
  <dcterms:modified xsi:type="dcterms:W3CDTF">2016-09-02T05:50:00Z</dcterms:modified>
</cp:coreProperties>
</file>